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7B" w:rsidRPr="0058381C" w:rsidRDefault="0058381C" w:rsidP="0058381C">
      <w:pPr>
        <w:jc w:val="right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 w:rsidRPr="0058381C">
        <w:rPr>
          <w:rFonts w:ascii="Angsana New" w:hAnsi="Angsana New" w:cs="Angsana New"/>
          <w:sz w:val="32"/>
          <w:szCs w:val="32"/>
          <w:cs/>
        </w:rPr>
        <w:t>เลขที่............/2558</w:t>
      </w:r>
    </w:p>
    <w:p w:rsidR="0058381C" w:rsidRPr="0058381C" w:rsidRDefault="0058381C" w:rsidP="0058381C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58381C" w:rsidRPr="0058381C" w:rsidRDefault="0058381C" w:rsidP="0058381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1134"/>
        <w:gridCol w:w="1984"/>
        <w:gridCol w:w="1843"/>
      </w:tblGrid>
      <w:tr w:rsidR="0058381C" w:rsidRPr="0058381C" w:rsidTr="0058381C">
        <w:tc>
          <w:tcPr>
            <w:tcW w:w="4503" w:type="dxa"/>
          </w:tcPr>
          <w:p w:rsidR="0058381C" w:rsidRPr="0058381C" w:rsidRDefault="0058381C" w:rsidP="005838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58381C" w:rsidRPr="0058381C" w:rsidRDefault="0058381C" w:rsidP="005838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984" w:type="dxa"/>
          </w:tcPr>
          <w:p w:rsidR="0058381C" w:rsidRPr="0058381C" w:rsidRDefault="0058381C" w:rsidP="005838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58381C" w:rsidRPr="0058381C" w:rsidRDefault="0058381C" w:rsidP="0058381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8381C" w:rsidRPr="0058381C" w:rsidTr="0058381C">
        <w:tc>
          <w:tcPr>
            <w:tcW w:w="4503" w:type="dxa"/>
          </w:tcPr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เดบิต  ค่าตอบแทน -โบนัส  สนง.ปลัด</w:t>
            </w:r>
          </w:p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ค่าตอบแทน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โบนัส  ส่วนการคลัง</w:t>
            </w:r>
          </w:p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ค่าตอบแทน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โบนัส ส่วนการศึกษา</w:t>
            </w:r>
          </w:p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ค่าตอบแทน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โบนัส ส่วนโยธา</w:t>
            </w:r>
          </w:p>
          <w:p w:rsidR="0058381C" w:rsidRP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เครดิต   รายจ่ายค้างจ่าย</w:t>
            </w:r>
          </w:p>
        </w:tc>
        <w:tc>
          <w:tcPr>
            <w:tcW w:w="1134" w:type="dxa"/>
          </w:tcPr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310100</w:t>
            </w: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310100</w:t>
            </w: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310100</w:t>
            </w: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310100</w:t>
            </w:r>
          </w:p>
          <w:p w:rsidR="0058381C" w:rsidRP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211000</w:t>
            </w:r>
          </w:p>
        </w:tc>
        <w:tc>
          <w:tcPr>
            <w:tcW w:w="1984" w:type="dxa"/>
          </w:tcPr>
          <w:p w:rsid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120,000</w:t>
            </w:r>
          </w:p>
          <w:p w:rsid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  <w:p w:rsid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  <w:p w:rsid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  <w:p w:rsidR="0058381C" w:rsidRP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8381C" w:rsidRDefault="0058381C" w:rsidP="0058381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8381C" w:rsidRDefault="0058381C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  <w:p w:rsidR="00CF77B4" w:rsidRPr="0058381C" w:rsidRDefault="00CF77B4" w:rsidP="0058381C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381C" w:rsidRPr="0058381C" w:rsidTr="00504044">
        <w:tc>
          <w:tcPr>
            <w:tcW w:w="9464" w:type="dxa"/>
            <w:gridSpan w:val="4"/>
          </w:tcPr>
          <w:p w:rsidR="0058381C" w:rsidRPr="0058381C" w:rsidRDefault="0058381C" w:rsidP="0058381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ปรับปรุงบัญชีค่าตอบแทนโบนัส เข้าบัญชีรายจ่ายค้างจ่าย  </w:t>
            </w:r>
          </w:p>
          <w:p w:rsidR="0009422B" w:rsidRPr="0058381C" w:rsidRDefault="0009422B" w:rsidP="0058381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58381C" w:rsidRDefault="0058381C" w:rsidP="0058381C">
      <w:pPr>
        <w:jc w:val="center"/>
      </w:pPr>
    </w:p>
    <w:p w:rsidR="0058381C" w:rsidRDefault="0058381C" w:rsidP="0058381C">
      <w:pPr>
        <w:jc w:val="center"/>
      </w:pP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58381C" w:rsidRPr="0058381C" w:rsidRDefault="0058381C" w:rsidP="0058381C">
      <w:pPr>
        <w:jc w:val="center"/>
        <w:rPr>
          <w:sz w:val="32"/>
          <w:szCs w:val="32"/>
          <w:cs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58381C" w:rsidRDefault="0058381C">
      <w:pPr>
        <w:jc w:val="center"/>
        <w:rPr>
          <w:sz w:val="32"/>
          <w:szCs w:val="32"/>
        </w:rPr>
      </w:pPr>
    </w:p>
    <w:p w:rsidR="0058381C" w:rsidRDefault="0058381C">
      <w:pPr>
        <w:jc w:val="center"/>
        <w:rPr>
          <w:sz w:val="32"/>
          <w:szCs w:val="32"/>
        </w:rPr>
      </w:pPr>
    </w:p>
    <w:p w:rsidR="0058381C" w:rsidRDefault="0058381C">
      <w:pPr>
        <w:jc w:val="center"/>
        <w:rPr>
          <w:sz w:val="32"/>
          <w:szCs w:val="32"/>
        </w:rPr>
      </w:pPr>
    </w:p>
    <w:p w:rsidR="0058381C" w:rsidRDefault="0058381C">
      <w:pPr>
        <w:jc w:val="center"/>
        <w:rPr>
          <w:sz w:val="32"/>
          <w:szCs w:val="32"/>
        </w:rPr>
      </w:pPr>
    </w:p>
    <w:p w:rsidR="0058381C" w:rsidRDefault="0058381C">
      <w:pPr>
        <w:jc w:val="center"/>
        <w:rPr>
          <w:sz w:val="32"/>
          <w:szCs w:val="32"/>
        </w:rPr>
      </w:pPr>
    </w:p>
    <w:p w:rsidR="0058381C" w:rsidRPr="0058381C" w:rsidRDefault="0058381C" w:rsidP="0058381C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58381C" w:rsidRPr="0058381C" w:rsidRDefault="0058381C" w:rsidP="0058381C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58381C" w:rsidRPr="0058381C" w:rsidRDefault="0058381C" w:rsidP="0058381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03"/>
        <w:gridCol w:w="1134"/>
        <w:gridCol w:w="1984"/>
        <w:gridCol w:w="1843"/>
      </w:tblGrid>
      <w:tr w:rsidR="0058381C" w:rsidRPr="0058381C" w:rsidTr="002C083F">
        <w:tc>
          <w:tcPr>
            <w:tcW w:w="4503" w:type="dxa"/>
          </w:tcPr>
          <w:p w:rsidR="0058381C" w:rsidRPr="0058381C" w:rsidRDefault="0058381C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58381C" w:rsidRPr="0058381C" w:rsidRDefault="0058381C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984" w:type="dxa"/>
          </w:tcPr>
          <w:p w:rsidR="0058381C" w:rsidRPr="0058381C" w:rsidRDefault="0058381C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58381C" w:rsidRPr="0058381C" w:rsidRDefault="0058381C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8381C" w:rsidRPr="0058381C" w:rsidTr="002C083F">
        <w:tc>
          <w:tcPr>
            <w:tcW w:w="4503" w:type="dxa"/>
          </w:tcPr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เดบิต  รายจ่ายรอจ่าย</w:t>
            </w:r>
          </w:p>
          <w:p w:rsidR="0058381C" w:rsidRDefault="0058381C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เครดิต   เงินสะสม</w:t>
            </w:r>
          </w:p>
          <w:p w:rsidR="0009422B" w:rsidRDefault="0009422B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9422B" w:rsidRDefault="0009422B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9422B" w:rsidRDefault="0009422B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9422B" w:rsidRPr="0058381C" w:rsidRDefault="0009422B" w:rsidP="0058381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58381C" w:rsidRDefault="0058381C" w:rsidP="002C083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310000</w:t>
            </w:r>
          </w:p>
        </w:tc>
        <w:tc>
          <w:tcPr>
            <w:tcW w:w="1984" w:type="dxa"/>
          </w:tcPr>
          <w:p w:rsidR="0058381C" w:rsidRPr="0058381C" w:rsidRDefault="0058381C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,028</w:t>
            </w:r>
          </w:p>
        </w:tc>
        <w:tc>
          <w:tcPr>
            <w:tcW w:w="1843" w:type="dxa"/>
          </w:tcPr>
          <w:p w:rsidR="0058381C" w:rsidRDefault="0058381C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8381C" w:rsidRDefault="0058381C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45,028</w:t>
            </w:r>
          </w:p>
          <w:p w:rsidR="0009422B" w:rsidRPr="0058381C" w:rsidRDefault="0009422B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381C" w:rsidRPr="0058381C" w:rsidTr="002C083F">
        <w:tc>
          <w:tcPr>
            <w:tcW w:w="9464" w:type="dxa"/>
            <w:gridSpan w:val="4"/>
          </w:tcPr>
          <w:p w:rsidR="0058381C" w:rsidRPr="0058381C" w:rsidRDefault="0058381C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58381C" w:rsidRPr="0058381C" w:rsidRDefault="0058381C" w:rsidP="0009422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</w:t>
            </w:r>
            <w:r w:rsidR="0009422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รายจ่ายรอจ่าย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09422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เข้าบัญชีเงินสะสม  ปีงปม.2558</w:t>
            </w:r>
          </w:p>
        </w:tc>
      </w:tr>
    </w:tbl>
    <w:p w:rsidR="0058381C" w:rsidRDefault="0058381C" w:rsidP="0058381C">
      <w:pPr>
        <w:jc w:val="center"/>
      </w:pPr>
    </w:p>
    <w:p w:rsidR="0058381C" w:rsidRPr="0009422B" w:rsidRDefault="0058381C" w:rsidP="0058381C">
      <w:pPr>
        <w:jc w:val="center"/>
      </w:pP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58381C" w:rsidRPr="0058381C" w:rsidRDefault="0058381C" w:rsidP="0058381C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58381C" w:rsidRPr="0058381C" w:rsidRDefault="0058381C" w:rsidP="0058381C">
      <w:pPr>
        <w:jc w:val="center"/>
        <w:rPr>
          <w:sz w:val="32"/>
          <w:szCs w:val="32"/>
          <w:cs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58381C" w:rsidRDefault="0058381C">
      <w:pPr>
        <w:jc w:val="center"/>
        <w:rPr>
          <w:sz w:val="32"/>
          <w:szCs w:val="32"/>
        </w:rPr>
      </w:pPr>
    </w:p>
    <w:p w:rsidR="0058381C" w:rsidRDefault="0058381C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Pr="0058381C" w:rsidRDefault="0009422B" w:rsidP="0009422B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09422B" w:rsidRPr="0058381C" w:rsidRDefault="0009422B" w:rsidP="0009422B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09422B" w:rsidRPr="0058381C" w:rsidRDefault="0009422B" w:rsidP="0009422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134"/>
        <w:gridCol w:w="1417"/>
        <w:gridCol w:w="1418"/>
      </w:tblGrid>
      <w:tr w:rsidR="00312B6B" w:rsidRPr="0058381C" w:rsidTr="00312B6B">
        <w:tc>
          <w:tcPr>
            <w:tcW w:w="5495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417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418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312B6B" w:rsidRPr="00312B6B" w:rsidTr="00312B6B">
        <w:tc>
          <w:tcPr>
            <w:tcW w:w="5495" w:type="dxa"/>
          </w:tcPr>
          <w:p w:rsidR="0009422B" w:rsidRPr="00312B6B" w:rsidRDefault="0009422B" w:rsidP="002C083F">
            <w:pPr>
              <w:rPr>
                <w:rFonts w:asciiTheme="majorBidi" w:hAnsiTheme="majorBidi" w:cstheme="majorBidi"/>
                <w:sz w:val="28"/>
                <w:cs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 xml:space="preserve">เดบิต  </w:t>
            </w:r>
            <w:r w:rsidR="00312B6B" w:rsidRPr="00312B6B">
              <w:rPr>
                <w:rFonts w:asciiTheme="majorBidi" w:hAnsiTheme="majorBidi" w:cstheme="majorBidi" w:hint="cs"/>
                <w:sz w:val="28"/>
                <w:cs/>
              </w:rPr>
              <w:t>เงินสะสม</w:t>
            </w:r>
          </w:p>
          <w:p w:rsidR="0009422B" w:rsidRPr="00312B6B" w:rsidRDefault="0009422B" w:rsidP="002C083F">
            <w:pPr>
              <w:rPr>
                <w:rFonts w:asciiTheme="majorBidi" w:hAnsiTheme="majorBidi" w:cstheme="majorBidi"/>
                <w:sz w:val="28"/>
                <w:cs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12B6B">
              <w:rPr>
                <w:rFonts w:asciiTheme="majorBidi" w:hAnsiTheme="majorBidi" w:cstheme="majorBidi" w:hint="cs"/>
                <w:sz w:val="28"/>
                <w:cs/>
              </w:rPr>
              <w:t xml:space="preserve">                </w:t>
            </w:r>
            <w:r w:rsidRPr="00312B6B">
              <w:rPr>
                <w:rFonts w:asciiTheme="majorBidi" w:hAnsiTheme="majorBidi" w:cstheme="majorBidi" w:hint="cs"/>
                <w:sz w:val="28"/>
                <w:cs/>
              </w:rPr>
              <w:t xml:space="preserve"> เครดิต   </w:t>
            </w:r>
            <w:r w:rsidR="00312B6B" w:rsidRPr="00312B6B">
              <w:rPr>
                <w:rFonts w:asciiTheme="majorBidi" w:hAnsiTheme="majorBidi" w:cstheme="majorBidi" w:hint="cs"/>
                <w:sz w:val="28"/>
                <w:cs/>
              </w:rPr>
              <w:t>เงินอุดหนุนระบุวัตถุประสงค์เฉพาะกิจ-เบี้ยผู้สูงอายุ</w:t>
            </w:r>
          </w:p>
          <w:p w:rsidR="0009422B" w:rsidRPr="00312B6B" w:rsidRDefault="0009422B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09422B" w:rsidRPr="00312B6B" w:rsidRDefault="0009422B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09422B" w:rsidRPr="00312B6B" w:rsidRDefault="0009422B" w:rsidP="002C083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C478FD" w:rsidRPr="00312B6B" w:rsidRDefault="0009422B" w:rsidP="00C478F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>441000</w:t>
            </w:r>
          </w:p>
          <w:p w:rsidR="00C478FD" w:rsidRPr="00312B6B" w:rsidRDefault="00C478FD" w:rsidP="00C478F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>310000</w:t>
            </w:r>
          </w:p>
          <w:p w:rsidR="0009422B" w:rsidRPr="00312B6B" w:rsidRDefault="0009422B" w:rsidP="000942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09422B" w:rsidRPr="00312B6B" w:rsidRDefault="0009422B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418" w:type="dxa"/>
          </w:tcPr>
          <w:p w:rsidR="0009422B" w:rsidRPr="00312B6B" w:rsidRDefault="0009422B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  <w:p w:rsidR="0009422B" w:rsidRPr="00312B6B" w:rsidRDefault="0009422B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312B6B"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  <w:p w:rsidR="0009422B" w:rsidRPr="00312B6B" w:rsidRDefault="0009422B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9422B" w:rsidRPr="0058381C" w:rsidTr="002C083F">
        <w:tc>
          <w:tcPr>
            <w:tcW w:w="9464" w:type="dxa"/>
            <w:gridSpan w:val="4"/>
          </w:tcPr>
          <w:p w:rsidR="0009422B" w:rsidRPr="0058381C" w:rsidRDefault="0009422B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09422B" w:rsidRDefault="0009422B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</w:t>
            </w:r>
            <w:r w:rsidR="00C478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12B6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เงินสะสม  </w:t>
            </w:r>
            <w:r w:rsidR="00C478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เข้าบัญชี </w:t>
            </w:r>
            <w:r w:rsidR="00312B6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เงินอุดหนุนกิจ-ผู้สูงอายุ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ปีงปม.2558</w:t>
            </w:r>
          </w:p>
          <w:p w:rsidR="0009422B" w:rsidRDefault="0009422B" w:rsidP="00C478F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ตามใบเสร็จรับเงินเล่มที่ 1 / 007  ลว. 13 ต.ค. 2557 นางนา  ตาสาย  (ตามสำเนาใบเสร็จรับเงินแนบ)</w:t>
            </w:r>
          </w:p>
          <w:p w:rsidR="00C478FD" w:rsidRPr="0058381C" w:rsidRDefault="00C478FD" w:rsidP="00C478F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09422B" w:rsidRDefault="0009422B" w:rsidP="0009422B">
      <w:pPr>
        <w:jc w:val="center"/>
      </w:pPr>
    </w:p>
    <w:p w:rsidR="0009422B" w:rsidRPr="00C478FD" w:rsidRDefault="0009422B" w:rsidP="0009422B">
      <w:pPr>
        <w:jc w:val="center"/>
      </w:pP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09422B" w:rsidRPr="0058381C" w:rsidRDefault="0009422B" w:rsidP="0009422B">
      <w:pPr>
        <w:jc w:val="center"/>
        <w:rPr>
          <w:sz w:val="32"/>
          <w:szCs w:val="32"/>
          <w:cs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09422B" w:rsidRDefault="0009422B" w:rsidP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312B6B" w:rsidRDefault="00312B6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09422B" w:rsidRPr="0058381C" w:rsidRDefault="0009422B" w:rsidP="0009422B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09422B" w:rsidRPr="0058381C" w:rsidRDefault="0009422B" w:rsidP="0009422B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09422B" w:rsidRPr="0058381C" w:rsidRDefault="0009422B" w:rsidP="0009422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6"/>
        <w:gridCol w:w="1276"/>
        <w:gridCol w:w="1559"/>
        <w:gridCol w:w="1843"/>
      </w:tblGrid>
      <w:tr w:rsidR="0009422B" w:rsidRPr="0058381C" w:rsidTr="002C083F">
        <w:tc>
          <w:tcPr>
            <w:tcW w:w="4786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559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09422B" w:rsidRPr="0058381C" w:rsidRDefault="0009422B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C478FD" w:rsidRPr="0058381C" w:rsidTr="002C083F">
        <w:tc>
          <w:tcPr>
            <w:tcW w:w="4786" w:type="dxa"/>
          </w:tcPr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เดบิต  เงินอุดหนุนทั่วไปยุทธศาสตร์พัฒนาประเทศ</w:t>
            </w: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เครดิต   เงินสะสม</w:t>
            </w: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8FD" w:rsidRPr="0058381C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C478FD" w:rsidRDefault="00C478FD" w:rsidP="002C083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431000</w:t>
            </w:r>
          </w:p>
          <w:p w:rsidR="00C478FD" w:rsidRDefault="00C478FD" w:rsidP="002C083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310000</w:t>
            </w:r>
          </w:p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478FD" w:rsidRPr="0058381C" w:rsidRDefault="00C478FD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30,802</w:t>
            </w:r>
          </w:p>
        </w:tc>
        <w:tc>
          <w:tcPr>
            <w:tcW w:w="1843" w:type="dxa"/>
          </w:tcPr>
          <w:p w:rsidR="00C478FD" w:rsidRDefault="00C478FD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8FD" w:rsidRDefault="00C478FD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30,802</w:t>
            </w:r>
          </w:p>
          <w:p w:rsidR="00C478FD" w:rsidRPr="0058381C" w:rsidRDefault="00C478FD" w:rsidP="002C083F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9422B" w:rsidRPr="0058381C" w:rsidTr="002C083F">
        <w:tc>
          <w:tcPr>
            <w:tcW w:w="9464" w:type="dxa"/>
            <w:gridSpan w:val="4"/>
          </w:tcPr>
          <w:p w:rsidR="0009422B" w:rsidRPr="0058381C" w:rsidRDefault="0009422B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09422B" w:rsidRDefault="0009422B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</w:t>
            </w:r>
            <w:r w:rsidR="00C478FD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เงินอุดหนุนทั่วไปยุทธศาสตร์พัฒนาประเทศ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เข้าบัญชี</w:t>
            </w:r>
            <w:r w:rsidR="00C478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เงินสะสม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ปีงปม.2558</w:t>
            </w:r>
          </w:p>
          <w:p w:rsidR="0009422B" w:rsidRPr="0058381C" w:rsidRDefault="0009422B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09422B" w:rsidRDefault="0009422B" w:rsidP="0009422B">
      <w:pPr>
        <w:jc w:val="center"/>
      </w:pPr>
    </w:p>
    <w:p w:rsidR="0009422B" w:rsidRPr="0009422B" w:rsidRDefault="0009422B" w:rsidP="0009422B">
      <w:pPr>
        <w:jc w:val="center"/>
      </w:pP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09422B" w:rsidRPr="0058381C" w:rsidRDefault="0009422B" w:rsidP="0009422B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09422B" w:rsidRPr="0058381C" w:rsidRDefault="0009422B" w:rsidP="0009422B">
      <w:pPr>
        <w:jc w:val="center"/>
        <w:rPr>
          <w:sz w:val="32"/>
          <w:szCs w:val="32"/>
          <w:cs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09422B" w:rsidRDefault="0009422B" w:rsidP="0009422B">
      <w:pPr>
        <w:jc w:val="center"/>
        <w:rPr>
          <w:sz w:val="32"/>
          <w:szCs w:val="32"/>
        </w:rPr>
      </w:pPr>
    </w:p>
    <w:p w:rsidR="0009422B" w:rsidRDefault="0009422B">
      <w:pPr>
        <w:jc w:val="center"/>
        <w:rPr>
          <w:sz w:val="32"/>
          <w:szCs w:val="32"/>
        </w:rPr>
      </w:pPr>
    </w:p>
    <w:p w:rsidR="00C478FD" w:rsidRDefault="00C478FD">
      <w:pPr>
        <w:jc w:val="center"/>
        <w:rPr>
          <w:sz w:val="32"/>
          <w:szCs w:val="32"/>
        </w:rPr>
      </w:pPr>
    </w:p>
    <w:p w:rsidR="00C478FD" w:rsidRDefault="00C478FD">
      <w:pPr>
        <w:jc w:val="center"/>
        <w:rPr>
          <w:sz w:val="32"/>
          <w:szCs w:val="32"/>
        </w:rPr>
      </w:pPr>
    </w:p>
    <w:p w:rsidR="00C478FD" w:rsidRDefault="00C478FD">
      <w:pPr>
        <w:jc w:val="center"/>
        <w:rPr>
          <w:sz w:val="32"/>
          <w:szCs w:val="32"/>
        </w:rPr>
      </w:pPr>
    </w:p>
    <w:p w:rsidR="00C478FD" w:rsidRPr="0058381C" w:rsidRDefault="00C478FD" w:rsidP="00C478FD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C478FD" w:rsidRPr="0058381C" w:rsidRDefault="00C478FD" w:rsidP="00C478FD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C478FD" w:rsidRPr="0058381C" w:rsidRDefault="00C478FD" w:rsidP="00C478F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5022"/>
        <w:gridCol w:w="1276"/>
        <w:gridCol w:w="1559"/>
        <w:gridCol w:w="1843"/>
      </w:tblGrid>
      <w:tr w:rsidR="00C478FD" w:rsidRPr="0058381C" w:rsidTr="00C478FD">
        <w:tc>
          <w:tcPr>
            <w:tcW w:w="5022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559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C478FD" w:rsidRPr="00C478FD" w:rsidTr="00C478FD">
        <w:tc>
          <w:tcPr>
            <w:tcW w:w="5022" w:type="dxa"/>
          </w:tcPr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  <w:cs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>เดบิต  เงินอุดหนุนระบุวัตถุประสงค์-ศูนย์อินเตอรเน็ตชุมชน</w:t>
            </w: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                    เครดิต   เงินสะสม</w:t>
            </w: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6" w:type="dxa"/>
          </w:tcPr>
          <w:p w:rsidR="00C478FD" w:rsidRPr="00C478FD" w:rsidRDefault="00C478FD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441002</w:t>
            </w:r>
          </w:p>
          <w:p w:rsidR="00C478FD" w:rsidRPr="00C478FD" w:rsidRDefault="00C478FD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>310000</w:t>
            </w:r>
          </w:p>
          <w:p w:rsidR="00C478FD" w:rsidRPr="00C478FD" w:rsidRDefault="00C478FD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77,500</w:t>
            </w:r>
          </w:p>
        </w:tc>
        <w:tc>
          <w:tcPr>
            <w:tcW w:w="1843" w:type="dxa"/>
          </w:tcPr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77,500</w:t>
            </w:r>
          </w:p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478FD" w:rsidRPr="0058381C" w:rsidTr="00C478FD">
        <w:tc>
          <w:tcPr>
            <w:tcW w:w="9700" w:type="dxa"/>
            <w:gridSpan w:val="4"/>
          </w:tcPr>
          <w:p w:rsidR="00C478FD" w:rsidRPr="0058381C" w:rsidRDefault="00C478FD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ปรับปรุงบัญชีเงินอุดหนุนระบุวัตถุประสงค์-ศูนย์อินเตอร์เน็ตชุมชน เข้าบัญชี เงินสะสม  ปีงปม.2558</w:t>
            </w:r>
          </w:p>
          <w:p w:rsidR="00C478FD" w:rsidRPr="0058381C" w:rsidRDefault="00C478FD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478FD" w:rsidRDefault="00C478FD" w:rsidP="00C478FD">
      <w:pPr>
        <w:jc w:val="center"/>
      </w:pPr>
    </w:p>
    <w:p w:rsidR="00C478FD" w:rsidRPr="0009422B" w:rsidRDefault="00C478FD" w:rsidP="00C478FD">
      <w:pPr>
        <w:jc w:val="center"/>
      </w:pP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C478FD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Pr="0058381C" w:rsidRDefault="00C478FD" w:rsidP="00C478FD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C478FD" w:rsidRPr="0058381C" w:rsidRDefault="00C478FD" w:rsidP="00C478FD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C478FD" w:rsidRPr="0058381C" w:rsidRDefault="00C478FD" w:rsidP="00C478F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512"/>
      </w:tblGrid>
      <w:tr w:rsidR="00312B6B" w:rsidRPr="0058381C" w:rsidTr="00312B6B">
        <w:tc>
          <w:tcPr>
            <w:tcW w:w="5637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417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512" w:type="dxa"/>
          </w:tcPr>
          <w:p w:rsidR="00C478FD" w:rsidRPr="0058381C" w:rsidRDefault="00C478FD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312B6B" w:rsidRPr="00C478FD" w:rsidTr="00312B6B">
        <w:tc>
          <w:tcPr>
            <w:tcW w:w="5637" w:type="dxa"/>
          </w:tcPr>
          <w:p w:rsidR="00C478FD" w:rsidRPr="00312B6B" w:rsidRDefault="00C478FD" w:rsidP="002C083F">
            <w:pPr>
              <w:rPr>
                <w:rFonts w:asciiTheme="majorBidi" w:hAnsiTheme="majorBidi" w:cstheme="majorBidi"/>
                <w:sz w:val="28"/>
                <w:cs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เดบิต  </w:t>
            </w:r>
            <w:r w:rsidR="00376E4A">
              <w:rPr>
                <w:rFonts w:asciiTheme="majorBidi" w:hAnsiTheme="majorBidi" w:cstheme="majorBidi" w:hint="cs"/>
                <w:sz w:val="28"/>
                <w:cs/>
              </w:rPr>
              <w:t>เงินสะสม</w:t>
            </w: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                    เครดิต   </w:t>
            </w:r>
            <w:r w:rsidR="00312B6B" w:rsidRPr="00312B6B">
              <w:rPr>
                <w:rFonts w:asciiTheme="majorBidi" w:hAnsiTheme="majorBidi" w:cstheme="majorBidi" w:hint="cs"/>
                <w:sz w:val="28"/>
                <w:cs/>
              </w:rPr>
              <w:t>เงินอุดหนุนระบุวัตถุประสงค์เฉพาะกิจ-เบี้ยผู้สูงอายุ</w:t>
            </w: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312B6B" w:rsidRDefault="00C478FD" w:rsidP="00312B6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113700</w:t>
            </w:r>
          </w:p>
          <w:p w:rsidR="00312B6B" w:rsidRPr="00C478FD" w:rsidRDefault="00312B6B" w:rsidP="00312B6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441000</w:t>
            </w:r>
          </w:p>
          <w:p w:rsidR="00C478FD" w:rsidRPr="00C478FD" w:rsidRDefault="00C478FD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7" w:type="dxa"/>
          </w:tcPr>
          <w:p w:rsidR="00C478FD" w:rsidRPr="00C478FD" w:rsidRDefault="006007C6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1,8</w:t>
            </w:r>
            <w:r w:rsidR="00C478FD">
              <w:rPr>
                <w:rFonts w:asciiTheme="majorBidi" w:hAnsiTheme="majorBidi" w:cstheme="majorBidi" w:hint="cs"/>
                <w:sz w:val="28"/>
                <w:cs/>
              </w:rPr>
              <w:t>00</w:t>
            </w:r>
          </w:p>
        </w:tc>
        <w:tc>
          <w:tcPr>
            <w:tcW w:w="1512" w:type="dxa"/>
          </w:tcPr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</w:t>
            </w:r>
            <w:r w:rsidR="006007C6"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</w:t>
            </w:r>
          </w:p>
          <w:p w:rsidR="00C478FD" w:rsidRPr="00C478FD" w:rsidRDefault="00C478FD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478FD" w:rsidRPr="0058381C" w:rsidTr="002C083F">
        <w:tc>
          <w:tcPr>
            <w:tcW w:w="9700" w:type="dxa"/>
            <w:gridSpan w:val="4"/>
          </w:tcPr>
          <w:p w:rsidR="00C478FD" w:rsidRPr="0058381C" w:rsidRDefault="00C478FD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C478FD" w:rsidRDefault="00C478FD" w:rsidP="002C08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</w:t>
            </w:r>
            <w:r w:rsidR="00376E4A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เงินสะสม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เข้าบัญชี </w:t>
            </w:r>
            <w:r w:rsidR="00312B6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เงินอุดหนุนระบุวัตถุประสงค์เฉพาะกิจ-เบี้ยผู้สูงอายุ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ปีงปม.2558</w:t>
            </w:r>
          </w:p>
          <w:p w:rsidR="002C2DDB" w:rsidRPr="005F5CB5" w:rsidRDefault="002C2DDB" w:rsidP="002C2DD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F5CB5">
              <w:rPr>
                <w:rFonts w:asciiTheme="majorBidi" w:hAnsiTheme="majorBidi" w:cstheme="majorBidi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เนื่องจาก</w:t>
            </w:r>
            <w:r w:rsidR="005F5C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ตามใบผ่านรายการทั่วไป เลขที่ 29/2558 ลว. 27 ก.พ. 2558 เข้าบัญชีเงินสะสม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,000.- บาท</w:t>
            </w:r>
            <w:r w:rsidR="005F5C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F5C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และบันทึกข้อความสนง.ปลัด ลว. 19 ม.ค. 2558  (12 เดือน ปี 2557 </w:t>
            </w:r>
            <w:r w:rsidR="005F5CB5">
              <w:rPr>
                <w:rFonts w:asciiTheme="majorBidi" w:hAnsiTheme="majorBidi" w:cstheme="majorBidi"/>
                <w:sz w:val="32"/>
                <w:szCs w:val="32"/>
              </w:rPr>
              <w:t>= 1</w:t>
            </w:r>
            <w:r w:rsidR="005F5C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,200.-บาท / 4 เดือน ปี 2558 </w:t>
            </w:r>
            <w:r w:rsidR="005F5CB5">
              <w:rPr>
                <w:rFonts w:asciiTheme="majorBidi" w:hAnsiTheme="majorBidi" w:cstheme="majorBidi"/>
                <w:sz w:val="32"/>
                <w:szCs w:val="32"/>
              </w:rPr>
              <w:t>= 800.</w:t>
            </w:r>
            <w:r w:rsidR="005F5CB5">
              <w:rPr>
                <w:rFonts w:asciiTheme="majorBidi" w:hAnsiTheme="majorBidi" w:cstheme="majorBidi" w:hint="cs"/>
                <w:sz w:val="32"/>
                <w:szCs w:val="32"/>
                <w:cs/>
              </w:rPr>
              <w:t>-บาท)</w:t>
            </w:r>
          </w:p>
          <w:p w:rsidR="002C2DDB" w:rsidRPr="002C2DDB" w:rsidRDefault="005F5CB5" w:rsidP="002C2DD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2. </w:t>
            </w:r>
            <w:r w:rsidR="007C36A2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ได้ตรวจสอบ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เบิกจ่ายเบี้ยผู้สูงอายุ เดือน ต.ค. 2557  ได้ยืมลูกหนี้เงินยืมสะสม ซึ่งยังไม่ได้รับจัดสรรเงินมาทำให้ตัดยอดบัญชีเงินสะสมไป  ตาม</w:t>
            </w:r>
            <w:r w:rsidR="007C36A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ใบเสร็จรับเงินเล่มที่ 1 / 006 ลว. 10 ต.ค. 2558 จำนวนเงิน 200.- บาท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="007C36A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เล่มที่ 1 / 007 ลว. 13 ต.ค. 2558 นางนา ตาสาย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จำนวนเงิน </w:t>
            </w:r>
            <w:r w:rsidR="007C36A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800.- บาท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รวมเป็นเงิน 1,000.- บาท  </w:t>
            </w:r>
            <w:r w:rsidR="007C36A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2C2DDB" w:rsidRPr="0058381C" w:rsidRDefault="002C2DDB" w:rsidP="002C2DD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478FD" w:rsidRDefault="00C478FD" w:rsidP="00C478FD">
      <w:pPr>
        <w:jc w:val="center"/>
      </w:pPr>
    </w:p>
    <w:p w:rsidR="00C478FD" w:rsidRPr="007C36A2" w:rsidRDefault="00C478FD" w:rsidP="00C478FD">
      <w:pPr>
        <w:jc w:val="center"/>
      </w:pP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C478FD" w:rsidRPr="0058381C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C478FD" w:rsidRDefault="00C478FD" w:rsidP="00C478FD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C478FD" w:rsidRDefault="00C478FD" w:rsidP="00C478FD">
      <w:pPr>
        <w:jc w:val="center"/>
        <w:rPr>
          <w:sz w:val="32"/>
          <w:szCs w:val="32"/>
        </w:rPr>
      </w:pPr>
    </w:p>
    <w:p w:rsidR="00F616D8" w:rsidRPr="00F616D8" w:rsidRDefault="00F616D8" w:rsidP="00F616D8">
      <w:pPr>
        <w:jc w:val="right"/>
        <w:rPr>
          <w:rFonts w:ascii="Angsana New" w:hAnsi="Angsana New" w:cs="Angsana New"/>
          <w:sz w:val="24"/>
          <w:szCs w:val="24"/>
        </w:rPr>
      </w:pPr>
      <w:r w:rsidRPr="00F616D8">
        <w:rPr>
          <w:rFonts w:ascii="Angsana New" w:hAnsi="Angsana New" w:cs="Angsana New"/>
          <w:sz w:val="24"/>
          <w:szCs w:val="24"/>
          <w:cs/>
        </w:rPr>
        <w:lastRenderedPageBreak/>
        <w:t>เลขที่............/2558</w:t>
      </w:r>
    </w:p>
    <w:p w:rsidR="00F616D8" w:rsidRPr="00F616D8" w:rsidRDefault="00F616D8" w:rsidP="00F616D8">
      <w:pPr>
        <w:jc w:val="right"/>
        <w:rPr>
          <w:rFonts w:ascii="Angsana New" w:hAnsi="Angsana New" w:cs="Angsana New"/>
          <w:sz w:val="24"/>
          <w:szCs w:val="24"/>
        </w:rPr>
      </w:pPr>
      <w:r w:rsidRPr="00F616D8">
        <w:rPr>
          <w:rFonts w:ascii="Angsana New" w:hAnsi="Angsana New" w:cs="Angsana New"/>
          <w:sz w:val="24"/>
          <w:szCs w:val="24"/>
          <w:cs/>
        </w:rPr>
        <w:t>วันที่ 30 กันยายน 2558</w:t>
      </w:r>
    </w:p>
    <w:p w:rsidR="00F616D8" w:rsidRPr="00F616D8" w:rsidRDefault="00F616D8" w:rsidP="00F616D8">
      <w:pPr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616D8">
        <w:rPr>
          <w:rFonts w:ascii="Angsana New" w:hAnsi="Angsana New" w:cs="Angsana New"/>
          <w:b/>
          <w:bCs/>
          <w:sz w:val="24"/>
          <w:szCs w:val="24"/>
          <w:cs/>
        </w:rPr>
        <w:t>ใบผ่านรายการทั่วไป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5778"/>
        <w:gridCol w:w="993"/>
        <w:gridCol w:w="1417"/>
        <w:gridCol w:w="1512"/>
      </w:tblGrid>
      <w:tr w:rsidR="00F616D8" w:rsidRPr="00D11000" w:rsidTr="00F616D8">
        <w:tc>
          <w:tcPr>
            <w:tcW w:w="5778" w:type="dxa"/>
          </w:tcPr>
          <w:p w:rsidR="00F616D8" w:rsidRPr="00D11000" w:rsidRDefault="00F616D8" w:rsidP="002C08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00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93" w:type="dxa"/>
          </w:tcPr>
          <w:p w:rsidR="00F616D8" w:rsidRPr="00D11000" w:rsidRDefault="00F616D8" w:rsidP="002C08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00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รหัสบัญชี</w:t>
            </w:r>
          </w:p>
        </w:tc>
        <w:tc>
          <w:tcPr>
            <w:tcW w:w="1417" w:type="dxa"/>
          </w:tcPr>
          <w:p w:rsidR="00F616D8" w:rsidRPr="00D11000" w:rsidRDefault="00F616D8" w:rsidP="002C08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00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เดบิต</w:t>
            </w:r>
          </w:p>
        </w:tc>
        <w:tc>
          <w:tcPr>
            <w:tcW w:w="1512" w:type="dxa"/>
          </w:tcPr>
          <w:p w:rsidR="00F616D8" w:rsidRPr="00D11000" w:rsidRDefault="00F616D8" w:rsidP="002C08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00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เครดิต</w:t>
            </w:r>
          </w:p>
        </w:tc>
      </w:tr>
      <w:tr w:rsidR="00F616D8" w:rsidRPr="00D11000" w:rsidTr="00F616D8">
        <w:tc>
          <w:tcPr>
            <w:tcW w:w="5778" w:type="dxa"/>
          </w:tcPr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เดบิต  เงินรายรับ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เครดิต   งบกลาง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เงินเดือน (</w:t>
            </w:r>
            <w:r w:rsidR="00ED3F9C"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>ฝ่ายการเมือง</w:t>
            </w: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เงินเดือน </w:t>
            </w:r>
            <w:r w:rsidR="00ED3F9C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="00ED3F9C"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>ฝ่ายประจำ</w:t>
            </w:r>
            <w:r w:rsidR="00ED3F9C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ค่าตอบแทน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ค่าใช้สอย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ค่าวัสดุ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ค่าสาธารณูปโภค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เงินอุดหนุน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ค่าครุภัณฑ์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ค่าที่ดินสิ่งก่อสร้าง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รายจ่ายอื่น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เงินอุดหนุนยุทธศาสตร์เพื่อพัฒนาประเทศ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เงินอุดหนุนระบุวัตถุประสงค์-เบี้ยผู้สูงอายุ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</w:t>
            </w:r>
            <w:r w:rsidRPr="00D11000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เงินอุดหนุนระบุวัตถุประสงค์-เบี้ยผู้พิการ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เงินอุดหนุนระบุวัตถุประสงค์-เงินเดือนผดด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เงินอุดหนุนระบุวัตถุประสงค์-ค่าตอบแทนพนง.จ้าง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เงินอุดหนุนระบุวัตถุประสงค์-ประกันสังคม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เงินอุดหนุนระบุวัตถุประสงค์-เงินเดือนผดด.ตกเบิก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เงินอุดหนุนระบุวัตถุประสงค์-ค่าการศึกษาบุตร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เงินอุดหนุนระบุวัตถุประสงค์-ค่าจัดการเรียนการสอน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เงินอุดหนุนระบุวัตถุประสงค์-ถนนคสล.ห้วยทราย-ปู่ย้างม.3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เงินอุดหนุนระบุวัตถุประสงค์-ก่อสร้างอาคารศพด.เวียงห้าว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เงินอุดหนุนระบุวัตถุประสงค์-ศูนย์อินเตอร์เน็ตชุมชน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เงินทุนสำรองสะสม</w:t>
            </w:r>
          </w:p>
          <w:p w:rsidR="00F616D8" w:rsidRPr="00D11000" w:rsidRDefault="00F616D8" w:rsidP="002C08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เงินสะสม</w:t>
            </w:r>
          </w:p>
        </w:tc>
        <w:tc>
          <w:tcPr>
            <w:tcW w:w="993" w:type="dxa"/>
          </w:tcPr>
          <w:p w:rsidR="00F616D8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190001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510000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521000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531000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532000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533000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534000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561000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541000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542000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551000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441001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441002</w:t>
            </w:r>
          </w:p>
          <w:p w:rsidR="00ED3F9C" w:rsidRDefault="00ED3F9C" w:rsidP="002C08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310000</w:t>
            </w:r>
          </w:p>
          <w:p w:rsidR="00ED3F9C" w:rsidRPr="00D11000" w:rsidRDefault="00ED3F9C" w:rsidP="00ED3F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320000</w:t>
            </w:r>
          </w:p>
        </w:tc>
        <w:tc>
          <w:tcPr>
            <w:tcW w:w="1417" w:type="dxa"/>
          </w:tcPr>
          <w:p w:rsidR="00F616D8" w:rsidRPr="00D11000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27,489,498.50</w:t>
            </w:r>
          </w:p>
        </w:tc>
        <w:tc>
          <w:tcPr>
            <w:tcW w:w="1512" w:type="dxa"/>
          </w:tcPr>
          <w:p w:rsidR="00F616D8" w:rsidRDefault="00F616D8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1,089,998.66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2,139,120.00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4,530,735.00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444,770.00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1,468,627.32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716,453.74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302,927.37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1,068,266.66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272,736.38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2,126,600.00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11,000.00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1,035,102.00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4,040,400.00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864,000.00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217,080.00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239,800.00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11,990.00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18,785.00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55,140.00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61,200.00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740,000.00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1,686,866.26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114,000.00</w:t>
            </w:r>
          </w:p>
          <w:p w:rsidR="00AE56DC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1,058,475.03</w:t>
            </w:r>
          </w:p>
          <w:p w:rsidR="00AE56DC" w:rsidRPr="00D11000" w:rsidRDefault="00AE56DC" w:rsidP="002C083F">
            <w:pPr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3,175,425.08</w:t>
            </w:r>
          </w:p>
        </w:tc>
      </w:tr>
      <w:tr w:rsidR="00F616D8" w:rsidRPr="00D11000" w:rsidTr="002C083F">
        <w:tc>
          <w:tcPr>
            <w:tcW w:w="9700" w:type="dxa"/>
            <w:gridSpan w:val="4"/>
          </w:tcPr>
          <w:p w:rsidR="00F616D8" w:rsidRPr="00D11000" w:rsidRDefault="00F616D8" w:rsidP="002C08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000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คำอธิบาย  เพื่อบันทึก</w:t>
            </w:r>
          </w:p>
          <w:p w:rsidR="00AE56DC" w:rsidRPr="00D11000" w:rsidRDefault="00AE56DC" w:rsidP="002C083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ปรับปรุงรายจ่าย , เงินทุนสำรองเงินสะสม, และเงินสะสม เข้าบัญชีเงินรายรับ</w:t>
            </w:r>
          </w:p>
        </w:tc>
      </w:tr>
    </w:tbl>
    <w:p w:rsidR="00AE56DC" w:rsidRDefault="00AE56DC" w:rsidP="00F616D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16D8" w:rsidRPr="00D11000" w:rsidRDefault="00F616D8" w:rsidP="00F616D8">
      <w:pPr>
        <w:jc w:val="center"/>
        <w:rPr>
          <w:rFonts w:asciiTheme="majorBidi" w:hAnsiTheme="majorBidi" w:cstheme="majorBidi"/>
          <w:sz w:val="24"/>
          <w:szCs w:val="24"/>
        </w:rPr>
      </w:pPr>
      <w:r w:rsidRPr="00D11000">
        <w:rPr>
          <w:rFonts w:asciiTheme="majorBidi" w:hAnsiTheme="majorBidi" w:cstheme="majorBidi"/>
          <w:sz w:val="24"/>
          <w:szCs w:val="24"/>
          <w:cs/>
        </w:rPr>
        <w:t>ลงชื่อ..............................................ผู้จัดทำ</w:t>
      </w:r>
    </w:p>
    <w:p w:rsidR="00F616D8" w:rsidRPr="00D11000" w:rsidRDefault="00F616D8" w:rsidP="00F616D8">
      <w:pPr>
        <w:jc w:val="center"/>
        <w:rPr>
          <w:rFonts w:asciiTheme="majorBidi" w:hAnsiTheme="majorBidi" w:cstheme="majorBidi"/>
          <w:sz w:val="24"/>
          <w:szCs w:val="24"/>
        </w:rPr>
      </w:pPr>
      <w:r w:rsidRPr="00D11000">
        <w:rPr>
          <w:rFonts w:asciiTheme="majorBidi" w:hAnsiTheme="majorBidi" w:cstheme="majorBidi"/>
          <w:sz w:val="24"/>
          <w:szCs w:val="24"/>
          <w:cs/>
        </w:rPr>
        <w:t>(นางสาวศรีสุดา  สุทธิ)</w:t>
      </w:r>
    </w:p>
    <w:p w:rsidR="00F616D8" w:rsidRPr="00D11000" w:rsidRDefault="00F616D8" w:rsidP="00F616D8">
      <w:pPr>
        <w:jc w:val="center"/>
        <w:rPr>
          <w:rFonts w:asciiTheme="majorBidi" w:hAnsiTheme="majorBidi" w:cstheme="majorBidi"/>
          <w:sz w:val="24"/>
          <w:szCs w:val="24"/>
        </w:rPr>
      </w:pPr>
      <w:r w:rsidRPr="00D11000">
        <w:rPr>
          <w:rFonts w:asciiTheme="majorBidi" w:hAnsiTheme="majorBidi" w:cstheme="majorBidi"/>
          <w:sz w:val="24"/>
          <w:szCs w:val="24"/>
          <w:cs/>
        </w:rPr>
        <w:t>ลงชื่อ.............................................ผู้อนุมัติ</w:t>
      </w:r>
    </w:p>
    <w:p w:rsidR="00F616D8" w:rsidRPr="00D11000" w:rsidRDefault="00F616D8" w:rsidP="00F616D8">
      <w:pPr>
        <w:jc w:val="center"/>
        <w:rPr>
          <w:rFonts w:asciiTheme="majorBidi" w:hAnsiTheme="majorBidi" w:cstheme="majorBidi"/>
          <w:sz w:val="24"/>
          <w:szCs w:val="24"/>
        </w:rPr>
      </w:pPr>
      <w:r w:rsidRPr="00D11000">
        <w:rPr>
          <w:rFonts w:asciiTheme="majorBidi" w:hAnsiTheme="majorBidi" w:cstheme="majorBidi"/>
          <w:sz w:val="24"/>
          <w:szCs w:val="24"/>
          <w:cs/>
        </w:rPr>
        <w:t>(นายสอน  ศรีวิชัยเชียร)</w:t>
      </w:r>
    </w:p>
    <w:p w:rsidR="00056A23" w:rsidRPr="0058381C" w:rsidRDefault="00056A23" w:rsidP="00056A23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056A23" w:rsidRPr="0058381C" w:rsidRDefault="00056A23" w:rsidP="00056A23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056A23" w:rsidRPr="0058381C" w:rsidRDefault="00056A23" w:rsidP="00056A2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5022"/>
        <w:gridCol w:w="1276"/>
        <w:gridCol w:w="1559"/>
        <w:gridCol w:w="1843"/>
      </w:tblGrid>
      <w:tr w:rsidR="00056A23" w:rsidRPr="0058381C" w:rsidTr="002C083F">
        <w:tc>
          <w:tcPr>
            <w:tcW w:w="5022" w:type="dxa"/>
          </w:tcPr>
          <w:p w:rsidR="00056A23" w:rsidRPr="0058381C" w:rsidRDefault="00056A23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056A23" w:rsidRPr="0058381C" w:rsidRDefault="00056A23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559" w:type="dxa"/>
          </w:tcPr>
          <w:p w:rsidR="00056A23" w:rsidRPr="0058381C" w:rsidRDefault="00056A23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056A23" w:rsidRPr="0058381C" w:rsidRDefault="00056A23" w:rsidP="002C08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056A23" w:rsidRPr="00C478FD" w:rsidTr="002C083F">
        <w:tc>
          <w:tcPr>
            <w:tcW w:w="5022" w:type="dxa"/>
          </w:tcPr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  <w:cs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เดบิต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ภาษีมูลค่าเพิ่มตามพรบ.กำหนดแผนฯ</w:t>
            </w:r>
          </w:p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                    เครดิต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ภาษีและค่าธรรมเนียมรถยนต์และล้อเลื่อน</w:t>
            </w:r>
          </w:p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</w:rPr>
            </w:pPr>
          </w:p>
          <w:p w:rsidR="00056A23" w:rsidRPr="00C478FD" w:rsidRDefault="00056A23" w:rsidP="002C083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6" w:type="dxa"/>
          </w:tcPr>
          <w:p w:rsidR="00056A23" w:rsidRPr="00C478FD" w:rsidRDefault="00056A23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421001</w:t>
            </w:r>
          </w:p>
          <w:p w:rsidR="00056A23" w:rsidRPr="00C478FD" w:rsidRDefault="00056A23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421002</w:t>
            </w:r>
          </w:p>
          <w:p w:rsidR="00056A23" w:rsidRPr="00C478FD" w:rsidRDefault="00056A23" w:rsidP="002C083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056A23" w:rsidRPr="00C478FD" w:rsidRDefault="00056A23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281,933.83</w:t>
            </w:r>
          </w:p>
        </w:tc>
        <w:tc>
          <w:tcPr>
            <w:tcW w:w="1843" w:type="dxa"/>
          </w:tcPr>
          <w:p w:rsidR="00056A23" w:rsidRDefault="00056A23" w:rsidP="002C083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  <w:p w:rsidR="00056A23" w:rsidRPr="00C478FD" w:rsidRDefault="00056A23" w:rsidP="002C083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281,933.83</w:t>
            </w:r>
          </w:p>
        </w:tc>
      </w:tr>
      <w:tr w:rsidR="00056A23" w:rsidRPr="0058381C" w:rsidTr="002C083F">
        <w:tc>
          <w:tcPr>
            <w:tcW w:w="9700" w:type="dxa"/>
            <w:gridSpan w:val="4"/>
          </w:tcPr>
          <w:p w:rsidR="00056A23" w:rsidRPr="0058381C" w:rsidRDefault="00056A23" w:rsidP="002C083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056A23" w:rsidRDefault="00056A23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ปรับปรุงบัญชีภาษีมูลค่าเพิ่มตามพรบ.กำหนดแผนฯ เข้าบัญชี ภาษีและค่าธรรมเนียมรถยนต์และล้อเลื่อน</w:t>
            </w:r>
          </w:p>
          <w:p w:rsidR="00056A23" w:rsidRPr="0058381C" w:rsidRDefault="00056A23" w:rsidP="002C083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056A23" w:rsidRPr="00056A23" w:rsidRDefault="00056A23" w:rsidP="00056A23">
      <w:pPr>
        <w:jc w:val="center"/>
      </w:pPr>
    </w:p>
    <w:p w:rsidR="00056A23" w:rsidRPr="0009422B" w:rsidRDefault="00056A23" w:rsidP="00056A23">
      <w:pPr>
        <w:jc w:val="center"/>
      </w:pPr>
    </w:p>
    <w:p w:rsidR="00056A23" w:rsidRPr="0058381C" w:rsidRDefault="00056A23" w:rsidP="00056A23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056A23" w:rsidRPr="0058381C" w:rsidRDefault="00056A23" w:rsidP="00056A23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056A23" w:rsidRPr="0058381C" w:rsidRDefault="00056A23" w:rsidP="00056A23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056A23" w:rsidRDefault="00056A23" w:rsidP="00056A23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056A23" w:rsidRDefault="00056A23" w:rsidP="00056A23">
      <w:pPr>
        <w:jc w:val="center"/>
        <w:rPr>
          <w:sz w:val="32"/>
          <w:szCs w:val="32"/>
        </w:rPr>
      </w:pPr>
    </w:p>
    <w:p w:rsidR="00F616D8" w:rsidRPr="00056A23" w:rsidRDefault="00F616D8" w:rsidP="00F616D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16D8" w:rsidRPr="00D11000" w:rsidRDefault="00F616D8" w:rsidP="00F616D8">
      <w:pPr>
        <w:jc w:val="center"/>
        <w:rPr>
          <w:sz w:val="24"/>
          <w:szCs w:val="24"/>
        </w:rPr>
      </w:pPr>
    </w:p>
    <w:p w:rsidR="00F616D8" w:rsidRPr="00D11000" w:rsidRDefault="00F616D8" w:rsidP="00F616D8">
      <w:pPr>
        <w:jc w:val="center"/>
        <w:rPr>
          <w:sz w:val="24"/>
          <w:szCs w:val="24"/>
        </w:rPr>
      </w:pPr>
    </w:p>
    <w:p w:rsidR="00F616D8" w:rsidRPr="00D11000" w:rsidRDefault="00F616D8" w:rsidP="00F616D8">
      <w:pPr>
        <w:jc w:val="center"/>
        <w:rPr>
          <w:sz w:val="24"/>
          <w:szCs w:val="24"/>
        </w:rPr>
      </w:pPr>
    </w:p>
    <w:p w:rsidR="00F616D8" w:rsidRPr="00D11000" w:rsidRDefault="00F616D8" w:rsidP="00F616D8">
      <w:pPr>
        <w:jc w:val="center"/>
        <w:rPr>
          <w:sz w:val="24"/>
          <w:szCs w:val="24"/>
        </w:rPr>
      </w:pPr>
    </w:p>
    <w:p w:rsidR="00C478FD" w:rsidRPr="00D11000" w:rsidRDefault="00C478FD" w:rsidP="00C478FD">
      <w:pPr>
        <w:jc w:val="center"/>
        <w:rPr>
          <w:sz w:val="24"/>
          <w:szCs w:val="24"/>
        </w:rPr>
      </w:pPr>
    </w:p>
    <w:p w:rsidR="00C844E5" w:rsidRPr="0058381C" w:rsidRDefault="00C844E5" w:rsidP="00C844E5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lastRenderedPageBreak/>
        <w:t>เลขที่............/2558</w:t>
      </w:r>
    </w:p>
    <w:p w:rsidR="00C844E5" w:rsidRPr="0058381C" w:rsidRDefault="00C844E5" w:rsidP="00C844E5">
      <w:pPr>
        <w:jc w:val="right"/>
        <w:rPr>
          <w:rFonts w:ascii="Angsana New" w:hAnsi="Angsana New" w:cs="Angsana New"/>
          <w:sz w:val="32"/>
          <w:szCs w:val="32"/>
        </w:rPr>
      </w:pPr>
      <w:r w:rsidRPr="0058381C">
        <w:rPr>
          <w:rFonts w:ascii="Angsana New" w:hAnsi="Angsana New" w:cs="Angsana New"/>
          <w:sz w:val="32"/>
          <w:szCs w:val="32"/>
          <w:cs/>
        </w:rPr>
        <w:t>วันที่ 30 กันยายน 2558</w:t>
      </w:r>
    </w:p>
    <w:p w:rsidR="00C844E5" w:rsidRPr="0058381C" w:rsidRDefault="00C844E5" w:rsidP="00C844E5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8381C">
        <w:rPr>
          <w:rFonts w:ascii="Angsana New" w:hAnsi="Angsana New" w:cs="Angsana New"/>
          <w:b/>
          <w:bCs/>
          <w:sz w:val="32"/>
          <w:szCs w:val="32"/>
          <w:cs/>
        </w:rPr>
        <w:t>ใบผ่านรายการทั่วไป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5022"/>
        <w:gridCol w:w="1276"/>
        <w:gridCol w:w="1559"/>
        <w:gridCol w:w="1843"/>
      </w:tblGrid>
      <w:tr w:rsidR="00C844E5" w:rsidRPr="0058381C" w:rsidTr="00C844E5">
        <w:trPr>
          <w:trHeight w:val="587"/>
        </w:trPr>
        <w:tc>
          <w:tcPr>
            <w:tcW w:w="5022" w:type="dxa"/>
          </w:tcPr>
          <w:p w:rsidR="00C844E5" w:rsidRPr="0058381C" w:rsidRDefault="00C844E5" w:rsidP="007B03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C844E5" w:rsidRPr="0058381C" w:rsidRDefault="00C844E5" w:rsidP="007B03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รหัสบัญชี</w:t>
            </w:r>
          </w:p>
        </w:tc>
        <w:tc>
          <w:tcPr>
            <w:tcW w:w="1559" w:type="dxa"/>
          </w:tcPr>
          <w:p w:rsidR="00C844E5" w:rsidRPr="0058381C" w:rsidRDefault="00C844E5" w:rsidP="007B03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843" w:type="dxa"/>
          </w:tcPr>
          <w:p w:rsidR="00C844E5" w:rsidRPr="0058381C" w:rsidRDefault="00C844E5" w:rsidP="007B03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C844E5" w:rsidRPr="00C478FD" w:rsidTr="007B03C0">
        <w:tc>
          <w:tcPr>
            <w:tcW w:w="5022" w:type="dxa"/>
          </w:tcPr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  <w:cs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เดบิต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เงินอุดหนุน</w:t>
            </w:r>
          </w:p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</w:rPr>
            </w:pPr>
            <w:r w:rsidRPr="00C478FD">
              <w:rPr>
                <w:rFonts w:asciiTheme="majorBidi" w:hAnsiTheme="majorBidi" w:cstheme="majorBidi" w:hint="cs"/>
                <w:sz w:val="28"/>
                <w:cs/>
              </w:rPr>
              <w:t xml:space="preserve">                    เครดิต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ค่าใช้สอย</w:t>
            </w:r>
          </w:p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</w:rPr>
            </w:pPr>
          </w:p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</w:rPr>
            </w:pPr>
          </w:p>
          <w:p w:rsidR="00C844E5" w:rsidRPr="00C478FD" w:rsidRDefault="00C844E5" w:rsidP="007B03C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6" w:type="dxa"/>
          </w:tcPr>
          <w:p w:rsidR="00C844E5" w:rsidRPr="00C478FD" w:rsidRDefault="00C844E5" w:rsidP="007B03C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610000</w:t>
            </w:r>
          </w:p>
          <w:p w:rsidR="00C844E5" w:rsidRPr="00C478FD" w:rsidRDefault="00C844E5" w:rsidP="007B03C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320000</w:t>
            </w:r>
          </w:p>
          <w:p w:rsidR="00C844E5" w:rsidRPr="00C478FD" w:rsidRDefault="00C844E5" w:rsidP="007B03C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C844E5" w:rsidRPr="00C478FD" w:rsidRDefault="00160D00" w:rsidP="007B03C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201,6</w:t>
            </w:r>
            <w:r w:rsidR="00C844E5">
              <w:rPr>
                <w:rFonts w:asciiTheme="majorBidi" w:hAnsiTheme="majorBidi" w:cstheme="majorBidi" w:hint="cs"/>
                <w:sz w:val="28"/>
                <w:cs/>
              </w:rPr>
              <w:t>00</w:t>
            </w:r>
          </w:p>
        </w:tc>
        <w:tc>
          <w:tcPr>
            <w:tcW w:w="1843" w:type="dxa"/>
          </w:tcPr>
          <w:p w:rsidR="00C844E5" w:rsidRDefault="00C844E5" w:rsidP="007B03C0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  <w:p w:rsidR="00C844E5" w:rsidRPr="00C478FD" w:rsidRDefault="00160D00" w:rsidP="007B03C0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201,600</w:t>
            </w:r>
          </w:p>
        </w:tc>
      </w:tr>
      <w:tr w:rsidR="00C844E5" w:rsidRPr="0058381C" w:rsidTr="007B03C0">
        <w:tc>
          <w:tcPr>
            <w:tcW w:w="9700" w:type="dxa"/>
            <w:gridSpan w:val="4"/>
          </w:tcPr>
          <w:p w:rsidR="00C844E5" w:rsidRPr="0058381C" w:rsidRDefault="00C844E5" w:rsidP="007B03C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38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คำอธิบาย  เพื่อบันทึก</w:t>
            </w:r>
          </w:p>
          <w:p w:rsidR="00C844E5" w:rsidRDefault="00C844E5" w:rsidP="007B03C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ปรับปรุงบัญชีเงินอุดหนุนเข้าบัญชีค่าใช้สอย  (เดือน เม.ย. 2558) เนื่องจากบันทึกบัญชีผิด</w:t>
            </w:r>
          </w:p>
          <w:p w:rsidR="00C844E5" w:rsidRPr="0058381C" w:rsidRDefault="00C844E5" w:rsidP="007B03C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844E5" w:rsidRPr="00056A23" w:rsidRDefault="00C844E5" w:rsidP="00C844E5">
      <w:pPr>
        <w:jc w:val="center"/>
      </w:pPr>
    </w:p>
    <w:p w:rsidR="00C844E5" w:rsidRPr="0009422B" w:rsidRDefault="00C844E5" w:rsidP="00C844E5">
      <w:pPr>
        <w:jc w:val="center"/>
      </w:pPr>
    </w:p>
    <w:p w:rsidR="00C844E5" w:rsidRPr="0058381C" w:rsidRDefault="00C844E5" w:rsidP="00C844E5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ลงชื่อ..............................................ผู้จัดทำ</w:t>
      </w:r>
    </w:p>
    <w:p w:rsidR="00C844E5" w:rsidRPr="0058381C" w:rsidRDefault="00C844E5" w:rsidP="00C844E5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(นางสาวศรีสุดา  สุทธิ)</w:t>
      </w:r>
    </w:p>
    <w:p w:rsidR="00C844E5" w:rsidRPr="0058381C" w:rsidRDefault="00C844E5" w:rsidP="00C844E5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ลงชื่อ.............................................ผู้อนุมัติ</w:t>
      </w:r>
    </w:p>
    <w:p w:rsidR="00C844E5" w:rsidRDefault="00C844E5" w:rsidP="00C844E5">
      <w:pPr>
        <w:jc w:val="center"/>
        <w:rPr>
          <w:sz w:val="32"/>
          <w:szCs w:val="32"/>
        </w:rPr>
      </w:pPr>
      <w:r w:rsidRPr="0058381C">
        <w:rPr>
          <w:rFonts w:hint="cs"/>
          <w:sz w:val="32"/>
          <w:szCs w:val="32"/>
          <w:cs/>
        </w:rPr>
        <w:t>(นายสอน  ศรีวิชัยเชียร)</w:t>
      </w:r>
    </w:p>
    <w:p w:rsidR="00C844E5" w:rsidRDefault="00C844E5" w:rsidP="00C844E5">
      <w:pPr>
        <w:jc w:val="center"/>
        <w:rPr>
          <w:sz w:val="32"/>
          <w:szCs w:val="32"/>
        </w:rPr>
      </w:pPr>
    </w:p>
    <w:p w:rsidR="00C844E5" w:rsidRPr="00056A23" w:rsidRDefault="00C844E5" w:rsidP="00C844E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844E5" w:rsidRPr="00D11000" w:rsidRDefault="00C844E5" w:rsidP="00C844E5">
      <w:pPr>
        <w:jc w:val="center"/>
        <w:rPr>
          <w:sz w:val="24"/>
          <w:szCs w:val="24"/>
        </w:rPr>
      </w:pPr>
    </w:p>
    <w:p w:rsidR="00C844E5" w:rsidRPr="00D11000" w:rsidRDefault="00C844E5" w:rsidP="00C844E5">
      <w:pPr>
        <w:jc w:val="center"/>
        <w:rPr>
          <w:sz w:val="24"/>
          <w:szCs w:val="24"/>
        </w:rPr>
      </w:pPr>
    </w:p>
    <w:p w:rsidR="00C844E5" w:rsidRPr="00D11000" w:rsidRDefault="00C844E5" w:rsidP="00C844E5">
      <w:pPr>
        <w:jc w:val="center"/>
        <w:rPr>
          <w:sz w:val="24"/>
          <w:szCs w:val="24"/>
        </w:rPr>
      </w:pPr>
    </w:p>
    <w:p w:rsidR="00C844E5" w:rsidRPr="00D11000" w:rsidRDefault="00C844E5" w:rsidP="00C844E5">
      <w:pPr>
        <w:jc w:val="center"/>
        <w:rPr>
          <w:sz w:val="24"/>
          <w:szCs w:val="24"/>
        </w:rPr>
      </w:pPr>
    </w:p>
    <w:p w:rsidR="00C478FD" w:rsidRPr="00C844E5" w:rsidRDefault="00C478FD" w:rsidP="00C478FD">
      <w:pPr>
        <w:jc w:val="center"/>
        <w:rPr>
          <w:sz w:val="24"/>
          <w:szCs w:val="24"/>
        </w:rPr>
      </w:pPr>
    </w:p>
    <w:p w:rsidR="00C478FD" w:rsidRPr="00D11000" w:rsidRDefault="00C478FD" w:rsidP="00C478FD">
      <w:pPr>
        <w:jc w:val="center"/>
        <w:rPr>
          <w:sz w:val="24"/>
          <w:szCs w:val="24"/>
          <w:cs/>
        </w:rPr>
      </w:pPr>
    </w:p>
    <w:p w:rsidR="00C478FD" w:rsidRPr="00D11000" w:rsidRDefault="00C478FD" w:rsidP="00C478FD">
      <w:pPr>
        <w:jc w:val="center"/>
        <w:rPr>
          <w:sz w:val="24"/>
          <w:szCs w:val="24"/>
        </w:rPr>
      </w:pPr>
    </w:p>
    <w:p w:rsidR="00C478FD" w:rsidRPr="0058381C" w:rsidRDefault="00C478FD">
      <w:pPr>
        <w:jc w:val="center"/>
        <w:rPr>
          <w:sz w:val="32"/>
          <w:szCs w:val="32"/>
        </w:rPr>
      </w:pPr>
    </w:p>
    <w:sectPr w:rsidR="00C478FD" w:rsidRPr="00583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1C"/>
    <w:rsid w:val="00056A23"/>
    <w:rsid w:val="00064ABB"/>
    <w:rsid w:val="0009422B"/>
    <w:rsid w:val="00160D00"/>
    <w:rsid w:val="00197CF0"/>
    <w:rsid w:val="002C2DDB"/>
    <w:rsid w:val="00312B6B"/>
    <w:rsid w:val="00376E4A"/>
    <w:rsid w:val="0058381C"/>
    <w:rsid w:val="005F5CB5"/>
    <w:rsid w:val="006007C6"/>
    <w:rsid w:val="00717C0F"/>
    <w:rsid w:val="00727DBA"/>
    <w:rsid w:val="007C36A2"/>
    <w:rsid w:val="00813E68"/>
    <w:rsid w:val="008C3B08"/>
    <w:rsid w:val="00AE56DC"/>
    <w:rsid w:val="00C478FD"/>
    <w:rsid w:val="00C844E5"/>
    <w:rsid w:val="00CF77B4"/>
    <w:rsid w:val="00D11000"/>
    <w:rsid w:val="00DF5F98"/>
    <w:rsid w:val="00ED3F9C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6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36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6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36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HISPEED5</dc:creator>
  <cp:lastModifiedBy>HISPEED5</cp:lastModifiedBy>
  <cp:revision>2</cp:revision>
  <cp:lastPrinted>2015-10-12T09:25:00Z</cp:lastPrinted>
  <dcterms:created xsi:type="dcterms:W3CDTF">2016-06-01T02:21:00Z</dcterms:created>
  <dcterms:modified xsi:type="dcterms:W3CDTF">2016-06-01T02:21:00Z</dcterms:modified>
</cp:coreProperties>
</file>